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56"/>
        <w:gridCol w:w="494"/>
        <w:gridCol w:w="624"/>
        <w:gridCol w:w="227"/>
        <w:gridCol w:w="1254"/>
        <w:gridCol w:w="305"/>
        <w:gridCol w:w="176"/>
        <w:gridCol w:w="533"/>
        <w:gridCol w:w="3260"/>
        <w:gridCol w:w="992"/>
        <w:gridCol w:w="142"/>
        <w:gridCol w:w="992"/>
        <w:gridCol w:w="186"/>
      </w:tblGrid>
      <w:tr w:rsidR="003E0D8C" w:rsidRPr="003E0D8C" w:rsidTr="00E0469E">
        <w:trPr>
          <w:gridAfter w:val="1"/>
          <w:wAfter w:w="186" w:type="dxa"/>
          <w:trHeight w:val="375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970B9B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Приложение № 12</w:t>
            </w:r>
          </w:p>
        </w:tc>
      </w:tr>
      <w:tr w:rsidR="003E0D8C" w:rsidRPr="003E0D8C" w:rsidTr="00E0469E">
        <w:trPr>
          <w:gridAfter w:val="1"/>
          <w:wAfter w:w="186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Default="009B2C49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3E0D8C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E0D8C" w:rsidRPr="003E0D8C" w:rsidRDefault="003E0D8C" w:rsidP="002A2D5D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3E0D8C" w:rsidTr="00E0469E">
        <w:trPr>
          <w:gridAfter w:val="1"/>
          <w:wAfter w:w="186" w:type="dxa"/>
          <w:trHeight w:val="360"/>
        </w:trPr>
        <w:tc>
          <w:tcPr>
            <w:tcW w:w="106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9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F87DE7" w:rsidP="00636853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6368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3E0D8C" w:rsidRPr="003E0D8C" w:rsidTr="00E0469E">
        <w:trPr>
          <w:gridAfter w:val="3"/>
          <w:wAfter w:w="1320" w:type="dxa"/>
          <w:trHeight w:val="570"/>
        </w:trPr>
        <w:tc>
          <w:tcPr>
            <w:tcW w:w="8931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2A2D5D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структура расходов бюджета </w:t>
            </w:r>
          </w:p>
          <w:p w:rsid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Арамильского городского округа 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 w:rsidR="00970B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36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6368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3E0D8C"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:rsidR="002A2D5D" w:rsidRPr="003E0D8C" w:rsidRDefault="002A2D5D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</w:t>
            </w:r>
            <w:proofErr w:type="spellEnd"/>
          </w:p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Default="00E0469E" w:rsidP="00E0469E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proofErr w:type="spellEnd"/>
          </w:p>
          <w:p w:rsidR="00E0469E" w:rsidRPr="00E0469E" w:rsidRDefault="00E0469E" w:rsidP="00E0469E">
            <w:pPr>
              <w:spacing w:after="0" w:line="240" w:lineRule="auto"/>
              <w:ind w:left="-146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ла,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  <w:proofErr w:type="gram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Pr="00E0469E" w:rsidRDefault="00E0469E" w:rsidP="00E046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Pr="00E0469E" w:rsidRDefault="00E0469E" w:rsidP="009B2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  <w:r w:rsidR="009B2C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2022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69E" w:rsidRPr="00E0469E" w:rsidRDefault="009B2C49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</w:t>
            </w:r>
            <w:r w:rsidR="00E0469E"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2023 год, тыс.</w:t>
            </w:r>
            <w:r w:rsid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0469E"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746939,4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754311,4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143382,5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149599,0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49825,5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51499,4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AB3BFD" w:rsidP="00AB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="00E0469E"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18741,6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14394,5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составлению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28694,8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29607,6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27627,4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27627,4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27627,4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</w:t>
            </w:r>
            <w:bookmarkStart w:id="0" w:name="_GoBack"/>
            <w:bookmarkEnd w:id="0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20091,8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20895,4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20091,8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20895,4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15431,5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учета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</w:t>
            </w:r>
            <w:r w:rsidR="006B6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казенного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B6862" w:rsidRPr="006B6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7936,2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8253,6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7936,2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8253,6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5701,6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8217,0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субсидий и компенсаций на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контейнеров для отработанных 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люминисцентных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15509,7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16130,4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11912,2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12388,9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53282,1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54882,4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Социальное обеспечение и материальная поддержка отдельных категорий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24891,9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3855,5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2025,9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AB3BFD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E0469E"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144054,2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141391,5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1860,1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1953,7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453,2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21778,1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22071,8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4838,1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5031,8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муниципальной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собственностью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образование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городском округе до 2024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физической культуры и спорта на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6B68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автономного учреждения Центр развития физической культуры</w:t>
            </w:r>
            <w:r w:rsidR="006B6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  <w:p w:rsidR="006B6862" w:rsidRPr="00E0469E" w:rsidRDefault="006B6862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448197,7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451632,9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448197,7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451632,9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136607,0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136607,0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21046,3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21447,3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21046,3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21447,3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113006,7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115159,7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113006,7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115159,7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дошкольного образования,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213693,6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219323,5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213693,6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219323,5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213669,6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219299,5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147412,0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149506,0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149506,0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26681,6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27060,6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26681,6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27060,6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120730,4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122445,4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120730,4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122445,4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учебников и учебных пособий, средств обучения, игр, игрушек)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57656,5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57656,5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44687,6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47756,5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44687,6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47756,5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их жизни и здоровья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1141,3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2842,8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2966,9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в Арамильском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городском округе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2781,7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2756,7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2117,3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2760,7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2861,1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Непрограммное направление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2760,7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929,9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742,8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1575,8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1575,8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1183,1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2611,6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2560,6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1966,7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571,1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6215,3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4478,2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4657,3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4478,2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4657,3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3439,5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1038,7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1080,3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 w:rsidR="00AB3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E0469E" w:rsidRPr="00E0469E" w:rsidTr="00E0469E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469E" w:rsidRPr="00E0469E" w:rsidRDefault="00E0469E" w:rsidP="00E04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</w:tbl>
    <w:p w:rsidR="0008188B" w:rsidRDefault="0008188B" w:rsidP="00E0469E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26" w:rsidRDefault="00EE3F26" w:rsidP="00A80E47">
      <w:pPr>
        <w:spacing w:after="0" w:line="240" w:lineRule="auto"/>
      </w:pPr>
      <w:r>
        <w:separator/>
      </w:r>
    </w:p>
  </w:endnote>
  <w:end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BFD">
          <w:rPr>
            <w:noProof/>
          </w:rPr>
          <w:t>5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26" w:rsidRDefault="00EE3F26" w:rsidP="00A80E47">
      <w:pPr>
        <w:spacing w:after="0" w:line="240" w:lineRule="auto"/>
      </w:pPr>
      <w:r>
        <w:separator/>
      </w:r>
    </w:p>
  </w:footnote>
  <w:foot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1D7C39"/>
    <w:rsid w:val="002A2D5D"/>
    <w:rsid w:val="00374A02"/>
    <w:rsid w:val="003E0D8C"/>
    <w:rsid w:val="00431787"/>
    <w:rsid w:val="00636853"/>
    <w:rsid w:val="006A5428"/>
    <w:rsid w:val="006B6862"/>
    <w:rsid w:val="007B3F98"/>
    <w:rsid w:val="008F33EE"/>
    <w:rsid w:val="00970B9B"/>
    <w:rsid w:val="009B2C49"/>
    <w:rsid w:val="00A80E47"/>
    <w:rsid w:val="00AB2DA8"/>
    <w:rsid w:val="00AB3BFD"/>
    <w:rsid w:val="00B126D2"/>
    <w:rsid w:val="00C01C2E"/>
    <w:rsid w:val="00E0469E"/>
    <w:rsid w:val="00ED237D"/>
    <w:rsid w:val="00EE3F26"/>
    <w:rsid w:val="00F13403"/>
    <w:rsid w:val="00F87DE7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39227-96F5-4B09-BCA0-447C3E87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54</Pages>
  <Words>11996</Words>
  <Characters>68379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21</cp:revision>
  <cp:lastPrinted>2020-11-11T11:19:00Z</cp:lastPrinted>
  <dcterms:created xsi:type="dcterms:W3CDTF">2018-08-02T04:52:00Z</dcterms:created>
  <dcterms:modified xsi:type="dcterms:W3CDTF">2020-11-11T11:21:00Z</dcterms:modified>
</cp:coreProperties>
</file>